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AE4" w:rsidRDefault="002D4AE4" w:rsidP="002D4AE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11</w:t>
      </w:r>
    </w:p>
    <w:p w:rsidR="002D4AE4" w:rsidRDefault="002D4AE4" w:rsidP="002D4AE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D4AE4" w:rsidRDefault="002D4AE4" w:rsidP="003B320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D4AE4">
        <w:rPr>
          <w:rFonts w:ascii="Times New Roman" w:hAnsi="Times New Roman" w:cs="Times New Roman"/>
          <w:sz w:val="28"/>
          <w:szCs w:val="28"/>
          <w:lang w:val="kk-KZ"/>
        </w:rPr>
        <w:t>ТОПОГРАФИЯЛЫҚ ЖОСПАРДЫ СЫЗУ</w:t>
      </w:r>
      <w:r w:rsidR="003B320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3B320F" w:rsidRPr="002D4AE4">
        <w:rPr>
          <w:rFonts w:ascii="Times New Roman" w:hAnsi="Times New Roman" w:cs="Times New Roman"/>
          <w:sz w:val="28"/>
          <w:szCs w:val="28"/>
          <w:lang w:val="kk-KZ"/>
        </w:rPr>
        <w:t>ТОПОГРАФИЯЛЫҚ ЖОСПАРЛАРДЫ СЫЗУ ЖӘНЕ РЕСІМДЕУ ЕРЕЖЕСІ</w:t>
      </w:r>
    </w:p>
    <w:p w:rsidR="003B320F" w:rsidRPr="002D4AE4" w:rsidRDefault="003B320F" w:rsidP="003B320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Типографиялық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көбейтуге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жатпайтын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жоспарлардың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түпнұсқалары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қоңыр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рельеф,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гидрография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қиылысулар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.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координаталық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сызықтарының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басылған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суретін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сызықтары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не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кесілмеген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қорғауға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қағаздың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парағымен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жабады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шеттерін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жаққа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бүгеді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желімдейді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желімделген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парақтың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Солтү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ік-Оңтүстік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жиекке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тілік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тіліктен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інен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10-15 см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қашықтықта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шеңберге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тілік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кесіндіні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күйдіреді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қайтадан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құрақпен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жабады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терезені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кеседі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қолының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астына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жанасудан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суретін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өшіруден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сақтайтын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парағы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төселуі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кезектілігін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: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шеңберінің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сызықтары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пункттері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нүктелері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т. б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.;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З)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атаулардың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жазулары</w:t>
      </w:r>
      <w:proofErr w:type="spellEnd"/>
      <w:proofErr w:type="gramStart"/>
      <w:r w:rsidRPr="002D4AE4">
        <w:rPr>
          <w:rFonts w:ascii="Times New Roman" w:hAnsi="Times New Roman" w:cs="Times New Roman"/>
          <w:sz w:val="28"/>
          <w:szCs w:val="28"/>
        </w:rPr>
        <w:t xml:space="preserve">,. 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айдындарында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орналасатындардан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желілік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контурлар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соқпақтар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т. б.,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бойындағы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семафорлар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кило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:м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етрлік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бағаналар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т. б.;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үймелер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ойықтар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карьерлер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шұңқырлар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т. б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.;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нүктелі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пунктир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алқаптары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7) су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қоймалары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ңдарын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8)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ңдардағы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жазулар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) су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айдындарының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жағалау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жиегі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10)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11)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бедері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бедерінің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өзгерістері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: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12)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мекендерді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әрлеу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13)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контурдың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алаң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: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14)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Батпақты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;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 xml:space="preserve">15)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планшеттің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шеңберін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4AE4">
        <w:rPr>
          <w:rFonts w:ascii="Times New Roman" w:hAnsi="Times New Roman" w:cs="Times New Roman"/>
          <w:sz w:val="28"/>
          <w:szCs w:val="28"/>
        </w:rPr>
        <w:t>16)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рамалы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безендіру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.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Сызғаннан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.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алаңдық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белгінің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белгіге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контурдың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қойылса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ығыстырады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мүлдем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көрсетпейді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контурда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lastRenderedPageBreak/>
        <w:t>шартты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шабындық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дәрежелі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шабынды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Батпақтың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штрихтары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кесі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өтпестен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өзендерді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жолдарды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кесі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өтетін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ерекшелік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айдындарының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жағалау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сызықтарын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жазуларын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ңдардағы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батпақтарды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шрафирлегеннен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.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жиектеме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жақтаулар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жазулардан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бұрышты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координаталардың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қолдарынан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бағыттарынан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көрші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планшеттердің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белгілерінен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.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Рамалы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ресімдеу-пайдалануды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жеңілдететін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шеңберден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орналастырылатын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деректердің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Жиектелген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безендіруге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ісе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шеңберлерді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Оңтүстік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жақтаулармен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ұзарту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рамканың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жалғастыру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сызығынан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бастау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рамканың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жалғасында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аяқтау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жазулардың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жазудың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қаріппен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өлшеммен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жоспарға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ауыстырады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бұрап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жазуды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жақтау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сызығынан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белгілеуге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Жазуларды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оңнан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сол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үйрену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.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номенклатурасы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Солтү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рамканың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ортасының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үстінде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 xml:space="preserve">асштабы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қимасының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Оңтүстік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рамканың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ортасының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масштаб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мәтіндердің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жақта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түсірілім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оңтү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шеңберінің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жалғасу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сызықтары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жақтаудан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.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бастамас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резеңкемен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сүрту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әлсіз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қалды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әлсіз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сызылса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резеңкемен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жуса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тушь,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жуылады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жоспардағы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суретті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бұзбау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алаңда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жуу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жойылатын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Дайындалған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алаңды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сызғаннан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сызылатын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>.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Сызылған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резеңкемен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сызықтардың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аралықтарды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резеңкемен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соғылмаған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орындарды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рамка мен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істерді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тазалайды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Жуғанда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кішкене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резең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ке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өлшектері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жинап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ұрышында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lastRenderedPageBreak/>
        <w:t>тегіс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қабатпен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себіңіз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алақанның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шеңберлі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қимылдарымен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сүртіңіз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D4AE4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proofErr w:type="gram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нанның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үгінділерімен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тазалауға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Тазалағаннан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қаймақ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щеткамен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ластанған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алқаптар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сия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резеңкесімен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дәнме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зі</w:t>
      </w:r>
      <w:proofErr w:type="gramStart"/>
      <w:r>
        <w:rPr>
          <w:rFonts w:ascii="Times New Roman" w:hAnsi="Times New Roman" w:cs="Times New Roman"/>
          <w:sz w:val="28"/>
          <w:szCs w:val="28"/>
        </w:rPr>
        <w:t>мпара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қағазбен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тазаланады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D4AE4" w:rsidRPr="002D4AE4" w:rsidRDefault="002D4AE4" w:rsidP="002D4A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Сызылған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D4A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D4AE4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дәрежелі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бөлінуі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жүктемеге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залал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AE4">
        <w:rPr>
          <w:rFonts w:ascii="Times New Roman" w:hAnsi="Times New Roman" w:cs="Times New Roman"/>
          <w:sz w:val="28"/>
          <w:szCs w:val="28"/>
        </w:rPr>
        <w:t>келтірмей</w:t>
      </w:r>
      <w:proofErr w:type="spellEnd"/>
      <w:r w:rsidRPr="002D4AE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D4AE4" w:rsidRPr="002D4AE4" w:rsidRDefault="002D4AE4" w:rsidP="002D4AE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4AE4">
        <w:rPr>
          <w:rFonts w:ascii="Times New Roman" w:hAnsi="Times New Roman" w:cs="Times New Roman"/>
          <w:sz w:val="28"/>
          <w:szCs w:val="28"/>
          <w:lang w:val="kk-KZ"/>
        </w:rPr>
        <w:t>рельеф барлық бөлшектерде, жазулар мен шартты белгілердің астында анық оқылуы және жоспардың егжей-тегжейін көлеңкелемеуі тиіс;</w:t>
      </w:r>
    </w:p>
    <w:p w:rsidR="002D4AE4" w:rsidRPr="002D4AE4" w:rsidRDefault="002D4AE4" w:rsidP="002D4AE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4AE4">
        <w:rPr>
          <w:rFonts w:ascii="Times New Roman" w:hAnsi="Times New Roman" w:cs="Times New Roman"/>
          <w:sz w:val="28"/>
          <w:szCs w:val="28"/>
          <w:lang w:val="kk-KZ"/>
        </w:rPr>
        <w:t xml:space="preserve">атаулардың жазулары белгілі бір объектіге тиесілілігіне күмән тудырмауы тиіс; биіктіктер мен көлденең жазулар жоспардағы кез келген еркін алынған нүктенің биіктігін қиындықсыз анықтауға болатындай етіп орналастырылуы тиіс; </w:t>
      </w:r>
    </w:p>
    <w:p w:rsidR="000740F5" w:rsidRPr="002D4AE4" w:rsidRDefault="002D4AE4" w:rsidP="002D4AE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4AE4">
        <w:rPr>
          <w:rFonts w:ascii="Times New Roman" w:hAnsi="Times New Roman" w:cs="Times New Roman"/>
          <w:sz w:val="28"/>
          <w:szCs w:val="28"/>
          <w:lang w:val="kk-KZ"/>
        </w:rPr>
        <w:t>түстердің үйлесімі үйлесімді болуы керек.</w:t>
      </w:r>
    </w:p>
    <w:sectPr w:rsidR="000740F5" w:rsidRPr="002D4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5C86"/>
    <w:multiLevelType w:val="hybridMultilevel"/>
    <w:tmpl w:val="F3FA5230"/>
    <w:lvl w:ilvl="0" w:tplc="BB32F866">
      <w:start w:val="14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264"/>
    <w:rsid w:val="000740F5"/>
    <w:rsid w:val="002A0264"/>
    <w:rsid w:val="002D4AE4"/>
    <w:rsid w:val="003B3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A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A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867</Words>
  <Characters>4948</Characters>
  <Application>Microsoft Office Word</Application>
  <DocSecurity>0</DocSecurity>
  <Lines>41</Lines>
  <Paragraphs>11</Paragraphs>
  <ScaleCrop>false</ScaleCrop>
  <Company/>
  <LinksUpToDate>false</LinksUpToDate>
  <CharactersWithSpaces>5804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2020-01-09T06:38:00Z</dcterms:created>
  <dcterms:modified xsi:type="dcterms:W3CDTF">2020-01-09T06:41:00Z</dcterms:modified>
</cp:coreProperties>
</file>